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75"/>
        <w:gridCol w:w="105"/>
        <w:gridCol w:w="3108"/>
        <w:gridCol w:w="2292"/>
        <w:gridCol w:w="921"/>
      </w:tblGrid>
      <w:tr w:rsidR="00E00675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00675" w:rsidRDefault="00E00675" w:rsidP="002D5047">
            <w:pPr>
              <w:pStyle w:val="Ausfllanweisung07pt"/>
            </w:pPr>
          </w:p>
        </w:tc>
      </w:tr>
      <w:tr w:rsidR="00E00675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00675" w:rsidRDefault="00E00675" w:rsidP="00395DC8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( Ziff. 6 </w:t>
            </w:r>
            <w:r w:rsidR="00E743B0">
              <w:rPr>
                <w:b/>
                <w:sz w:val="16"/>
              </w:rPr>
              <w:t>des</w:t>
            </w:r>
            <w:r>
              <w:rPr>
                <w:b/>
                <w:sz w:val="16"/>
              </w:rPr>
              <w:t xml:space="preserve"> Förderantrages) gegenüber der Bewilligungsstelle bis auf Widerruf:</w:t>
            </w:r>
          </w:p>
        </w:tc>
      </w:tr>
      <w:tr w:rsidR="00E00675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00675" w:rsidRDefault="00E00675" w:rsidP="002D5047">
            <w:pPr>
              <w:pStyle w:val="Ausfllanweisung07pt"/>
            </w:pPr>
          </w:p>
          <w:p w:rsidR="00E743B0" w:rsidRDefault="00E743B0" w:rsidP="002D5047">
            <w:pPr>
              <w:pStyle w:val="Ausfllanweisung07pt"/>
            </w:pPr>
          </w:p>
          <w:p w:rsidR="00E743B0" w:rsidRDefault="00E743B0" w:rsidP="002D5047">
            <w:pPr>
              <w:pStyle w:val="Ausfllanweisung07pt"/>
            </w:pPr>
          </w:p>
          <w:p w:rsidR="00E00675" w:rsidRDefault="00E743B0" w:rsidP="002D5047">
            <w:pPr>
              <w:pStyle w:val="Ausfllanweisung07pt"/>
            </w:pPr>
            <w:r>
              <w:t>_</w:t>
            </w:r>
            <w:r w:rsidR="00495B7F"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495B7F" w:rsidRPr="00395DC8">
              <w:rPr>
                <w:sz w:val="20"/>
                <w:szCs w:val="20"/>
                <w:u w:val="single"/>
              </w:rPr>
            </w:r>
            <w:r w:rsidR="00495B7F"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="00495B7F"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:rsidR="00E743B0" w:rsidRDefault="00E743B0" w:rsidP="00E743B0">
            <w:pPr>
              <w:pStyle w:val="Ausfllanweisung07pt"/>
            </w:pPr>
          </w:p>
          <w:p w:rsidR="00E743B0" w:rsidRDefault="00E743B0" w:rsidP="00E743B0">
            <w:pPr>
              <w:pStyle w:val="Ausfllanweisung07pt"/>
            </w:pPr>
            <w:r>
              <w:t>_</w:t>
            </w:r>
            <w:r w:rsidR="00495B7F"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495B7F" w:rsidRPr="00395DC8">
              <w:rPr>
                <w:sz w:val="20"/>
                <w:szCs w:val="20"/>
                <w:u w:val="single"/>
              </w:rPr>
            </w:r>
            <w:r w:rsidR="00495B7F"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="00495B7F"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:rsidR="00E743B0" w:rsidRDefault="00E743B0" w:rsidP="00E743B0">
            <w:pPr>
              <w:pStyle w:val="Ausfllanweisung07pt"/>
            </w:pPr>
          </w:p>
          <w:p w:rsidR="00E743B0" w:rsidRDefault="00E743B0" w:rsidP="00E743B0">
            <w:pPr>
              <w:pStyle w:val="Ausfllanweisung07pt"/>
            </w:pPr>
            <w:r>
              <w:t>_</w:t>
            </w:r>
            <w:r w:rsidR="00495B7F"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495B7F" w:rsidRPr="00395DC8">
              <w:rPr>
                <w:sz w:val="20"/>
                <w:szCs w:val="20"/>
                <w:u w:val="single"/>
              </w:rPr>
            </w:r>
            <w:r w:rsidR="00495B7F"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="00495B7F"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="00495B7F"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="00495B7F" w:rsidRPr="00395DC8">
              <w:rPr>
                <w:sz w:val="20"/>
                <w:szCs w:val="20"/>
                <w:u w:val="single"/>
              </w:rPr>
            </w:r>
            <w:r w:rsidR="00495B7F"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="00495B7F"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E743B0" w:rsidRDefault="00E743B0" w:rsidP="002D5047">
            <w:pPr>
              <w:pStyle w:val="Ausfllanweisung07pt"/>
            </w:pPr>
          </w:p>
        </w:tc>
      </w:tr>
      <w:tr w:rsidR="00E00675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:rsidR="00E00675" w:rsidRDefault="00E00675" w:rsidP="002D5047">
            <w:pPr>
              <w:pStyle w:val="Ausflltext10pt"/>
            </w:pPr>
          </w:p>
        </w:tc>
      </w:tr>
      <w:tr w:rsidR="00E00675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:rsidR="00E00675" w:rsidRDefault="00E00675" w:rsidP="002D5047">
            <w:pPr>
              <w:pStyle w:val="Ausfllanweisung06pt"/>
            </w:pPr>
          </w:p>
        </w:tc>
      </w:tr>
      <w:tr w:rsidR="00E00675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0675" w:rsidRDefault="00495B7F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 w:rsidR="00E00675">
              <w:instrText xml:space="preserve"> FORMTEXT </w:instrText>
            </w:r>
            <w:r>
              <w:fldChar w:fldCharType="separate"/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>
              <w:fldChar w:fldCharType="end"/>
            </w:r>
            <w:bookmarkEnd w:id="1"/>
            <w:r w:rsidR="00E00675"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E00675">
              <w:instrText xml:space="preserve"> FORMTEXT </w:instrText>
            </w:r>
            <w:r>
              <w:fldChar w:fldCharType="separate"/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 w:rsidR="00E0067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E00675" w:rsidRDefault="00E00675" w:rsidP="002D5047">
            <w:pPr>
              <w:pStyle w:val="Ausfllanweisung06pt"/>
            </w:pPr>
          </w:p>
        </w:tc>
      </w:tr>
      <w:tr w:rsidR="004D6E1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:rsidR="004D6E17" w:rsidRDefault="004D6E17" w:rsidP="002D5047">
            <w:pPr>
              <w:pStyle w:val="Ausfllanweisung06pt"/>
            </w:pPr>
          </w:p>
          <w:p w:rsidR="004D6E17" w:rsidRDefault="004D6E17" w:rsidP="002D5047">
            <w:pPr>
              <w:pStyle w:val="Ausfllanweisung06pt"/>
            </w:pPr>
          </w:p>
        </w:tc>
      </w:tr>
      <w:tr w:rsidR="004D6E1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6E17" w:rsidRDefault="00495B7F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D6E17">
              <w:instrText xml:space="preserve"> FORMTEXT </w:instrText>
            </w:r>
            <w:r>
              <w:fldChar w:fldCharType="separate"/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>
              <w:fldChar w:fldCharType="end"/>
            </w:r>
            <w:r w:rsidR="004D6E17"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D6E17">
              <w:instrText xml:space="preserve"> FORMTEXT </w:instrText>
            </w:r>
            <w:r>
              <w:fldChar w:fldCharType="separate"/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 w:rsidR="004D6E1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D6E17" w:rsidRDefault="004D6E17" w:rsidP="002D5047">
            <w:pPr>
              <w:pStyle w:val="Ausfllanweisung06pt"/>
            </w:pPr>
          </w:p>
        </w:tc>
      </w:tr>
    </w:tbl>
    <w:p w:rsidR="00536C46" w:rsidRPr="00E00675" w:rsidRDefault="00536C46" w:rsidP="00E00675"/>
    <w:sectPr w:rsidR="00536C46" w:rsidRPr="00E00675" w:rsidSect="00371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AD" w:rsidRDefault="000153AD">
      <w:r>
        <w:separator/>
      </w:r>
    </w:p>
  </w:endnote>
  <w:endnote w:type="continuationSeparator" w:id="0">
    <w:p w:rsidR="000153AD" w:rsidRDefault="0001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8" w:rsidRDefault="000B0BE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1"/>
      <w:gridCol w:w="10103"/>
      <w:gridCol w:w="357"/>
    </w:tblGrid>
    <w:tr w:rsidR="00536C46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:rsidR="00FF7392" w:rsidRDefault="00FF7392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0B0BE8">
            <w:rPr>
              <w:sz w:val="10"/>
            </w:rPr>
            <w:t>Hessen, Februar 2015</w:t>
          </w:r>
        </w:p>
      </w:tc>
    </w:tr>
  </w:tbl>
  <w:p w:rsidR="00536C46" w:rsidRDefault="00536C46" w:rsidP="00FF7392">
    <w:pPr>
      <w:framePr w:w="57" w:hSpace="181" w:wrap="around" w:vAnchor="page" w:hAnchor="page" w:x="11620" w:y="12133"/>
    </w:pPr>
  </w:p>
  <w:p w:rsidR="00536C46" w:rsidRDefault="00536C4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8" w:rsidRDefault="000B0BE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AD" w:rsidRDefault="000153AD">
      <w:r>
        <w:separator/>
      </w:r>
    </w:p>
  </w:footnote>
  <w:footnote w:type="continuationSeparator" w:id="0">
    <w:p w:rsidR="000153AD" w:rsidRDefault="0001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8" w:rsidRDefault="000B0BE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46" w:rsidRDefault="00495B7F" w:rsidP="00E00675">
    <w:pPr>
      <w:pStyle w:val="Kopfzeile"/>
      <w:spacing w:before="60"/>
      <w:rPr>
        <w:color w:val="333333"/>
        <w:sz w:val="16"/>
      </w:rPr>
    </w:pPr>
    <w:r w:rsidRPr="00495B7F">
      <w:rPr>
        <w:noProof/>
        <w:color w:val="333333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3pt;margin-top:24.1pt;width:91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bggg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" fillcolor="#333" stroked="f">
          <v:textbox>
            <w:txbxContent>
              <w:p w:rsidR="00536C46" w:rsidRDefault="00536C46">
                <w:pPr>
                  <w:jc w:val="center"/>
                  <w:rPr>
                    <w:b/>
                    <w:caps/>
                    <w:color w:val="FFFFFF"/>
                    <w:spacing w:val="20"/>
                  </w:rPr>
                </w:pPr>
                <w:r>
                  <w:rPr>
                    <w:b/>
                    <w:caps/>
                    <w:color w:val="FFFFFF"/>
                    <w:spacing w:val="20"/>
                    <w:sz w:val="18"/>
                  </w:rPr>
                  <w:t xml:space="preserve">- Anlage </w:t>
                </w:r>
                <w:r w:rsidR="00FF7392">
                  <w:rPr>
                    <w:b/>
                    <w:caps/>
                    <w:color w:val="FFFFFF"/>
                    <w:spacing w:val="20"/>
                    <w:sz w:val="18"/>
                  </w:rPr>
                  <w:t>2</w:t>
                </w:r>
                <w:r>
                  <w:rPr>
                    <w:rStyle w:val="Seitenzahl"/>
                    <w:b/>
                    <w:caps/>
                    <w:color w:val="FFFFFF"/>
                    <w:spacing w:val="20"/>
                    <w:sz w:val="18"/>
                  </w:rPr>
                  <w:t xml:space="preserve"> -</w:t>
                </w:r>
              </w:p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E8" w:rsidRDefault="000B0BE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H+YXDmzaV/n8eg5U1OlgiqWorcY=" w:salt="nGlMr5o2xOBN5mHTtpMXLw=="/>
  <w:defaultTabStop w:val="227"/>
  <w:hyphenationZone w:val="425"/>
  <w:noPunctuationKerning/>
  <w:characterSpacingControl w:val="doNotCompress"/>
  <w:hdrShapeDefaults>
    <o:shapedefaults v:ext="edit" spidmax="4099">
      <o:colormru v:ext="edit" colors="#727272,#8c8c8c,#33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0675"/>
    <w:rsid w:val="000153AD"/>
    <w:rsid w:val="000B0BE8"/>
    <w:rsid w:val="00357469"/>
    <w:rsid w:val="00371AE0"/>
    <w:rsid w:val="00395DC8"/>
    <w:rsid w:val="00476B26"/>
    <w:rsid w:val="00495B7F"/>
    <w:rsid w:val="004D6E17"/>
    <w:rsid w:val="00536C46"/>
    <w:rsid w:val="005B7BDB"/>
    <w:rsid w:val="00613792"/>
    <w:rsid w:val="00732753"/>
    <w:rsid w:val="007D278E"/>
    <w:rsid w:val="00845D52"/>
    <w:rsid w:val="00BA0AF4"/>
    <w:rsid w:val="00C30FDD"/>
    <w:rsid w:val="00E00675"/>
    <w:rsid w:val="00E12D0B"/>
    <w:rsid w:val="00E743B0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727272,#8c8c8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95B7F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95B7F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495B7F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495B7F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495B7F"/>
    <w:rPr>
      <w:sz w:val="18"/>
    </w:rPr>
  </w:style>
  <w:style w:type="paragraph" w:customStyle="1" w:styleId="Ausfllanweisung06pt">
    <w:name w:val="Ausfüllanweisung (06pt)"/>
    <w:basedOn w:val="Ausfllanweisung07pt"/>
    <w:rsid w:val="00495B7F"/>
    <w:rPr>
      <w:sz w:val="12"/>
    </w:rPr>
  </w:style>
  <w:style w:type="paragraph" w:customStyle="1" w:styleId="berschriftenBlack">
    <w:name w:val="Überschriften (Black)"/>
    <w:basedOn w:val="Ausflltext10pt"/>
    <w:rsid w:val="00495B7F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495B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95B7F"/>
  </w:style>
  <w:style w:type="paragraph" w:styleId="Textkrper">
    <w:name w:val="Body Text"/>
    <w:basedOn w:val="Standard"/>
    <w:semiHidden/>
    <w:rsid w:val="00495B7F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495B7F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495B7F"/>
    <w:pPr>
      <w:ind w:left="705"/>
    </w:pPr>
    <w:rPr>
      <w:rFonts w:cs="Arial"/>
      <w:b/>
      <w:bCs/>
      <w:color w:val="99999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Jutta.Raub</cp:lastModifiedBy>
  <cp:revision>2</cp:revision>
  <cp:lastPrinted>2008-09-18T14:26:00Z</cp:lastPrinted>
  <dcterms:created xsi:type="dcterms:W3CDTF">2015-07-28T07:49:00Z</dcterms:created>
  <dcterms:modified xsi:type="dcterms:W3CDTF">2015-07-28T07:49:00Z</dcterms:modified>
</cp:coreProperties>
</file>